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2E787" w14:textId="42076147" w:rsidR="00ED3486" w:rsidRPr="00ED3486" w:rsidRDefault="00ED3486" w:rsidP="006E4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New Deal Neighbors:  Oral Histories of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Greenhills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Ohio</w:t>
      </w:r>
    </w:p>
    <w:p w14:paraId="68FB56DA" w14:textId="77777777" w:rsidR="00ED3486" w:rsidRDefault="00ED3486" w:rsidP="006E4B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9F2450" w14:textId="04B996F8" w:rsidR="00085BED" w:rsidRDefault="006E4B20" w:rsidP="006E4B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Interviewee:  Bernice Gay/ Interviewer:  Kevin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Rigsbee</w:t>
      </w:r>
      <w:proofErr w:type="spellEnd"/>
      <w:r w:rsidR="00ED3486">
        <w:rPr>
          <w:rFonts w:ascii="Times New Roman" w:eastAsia="Times New Roman" w:hAnsi="Times New Roman" w:cs="Times New Roman"/>
          <w:color w:val="000000"/>
          <w:sz w:val="24"/>
          <w:szCs w:val="24"/>
        </w:rPr>
        <w:t>/ Assistant:  Robbie Due</w:t>
      </w:r>
    </w:p>
    <w:p w14:paraId="755169D8" w14:textId="4F5682C5" w:rsidR="006E4B20" w:rsidRDefault="006E4B20" w:rsidP="006E4B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E3B0C8" w14:textId="5B9BBD7D" w:rsidR="006E4B20" w:rsidRDefault="00ED3486" w:rsidP="006E4B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Interview </w:t>
      </w:r>
      <w:r w:rsidR="006E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Location:  </w:t>
      </w:r>
      <w:proofErr w:type="spellStart"/>
      <w:r w:rsidR="006E4B20"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</w:t>
      </w:r>
      <w:proofErr w:type="spellEnd"/>
      <w:r w:rsidR="006E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Public Library, </w:t>
      </w:r>
      <w:proofErr w:type="spellStart"/>
      <w:r w:rsidR="006E4B20"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</w:t>
      </w:r>
      <w:proofErr w:type="spellEnd"/>
      <w:r w:rsidR="006E4B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Ohio/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Interview </w:t>
      </w:r>
      <w:r w:rsidR="006E4B20">
        <w:rPr>
          <w:rFonts w:ascii="Times New Roman" w:eastAsia="Times New Roman" w:hAnsi="Times New Roman" w:cs="Times New Roman"/>
          <w:color w:val="000000"/>
          <w:sz w:val="24"/>
          <w:szCs w:val="24"/>
        </w:rPr>
        <w:t>Date:  March 6, 2018</w:t>
      </w:r>
    </w:p>
    <w:p w14:paraId="7C96F2D1" w14:textId="45EE3024" w:rsidR="006E4B20" w:rsidRDefault="006E4B20" w:rsidP="006E4B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B9A46D" w14:textId="4AED0E4E" w:rsidR="006E4B20" w:rsidRPr="006E4B20" w:rsidRDefault="006E4B20" w:rsidP="006E4B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Transcribed</w:t>
      </w:r>
      <w:r w:rsidR="00ED348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March 12, 2018</w:t>
      </w:r>
      <w:r w:rsidR="00ED3486">
        <w:rPr>
          <w:rFonts w:ascii="Times New Roman" w:eastAsia="Times New Roman" w:hAnsi="Times New Roman" w:cs="Times New Roman"/>
          <w:color w:val="000000"/>
          <w:sz w:val="24"/>
          <w:szCs w:val="24"/>
        </w:rPr>
        <w:t>/Last Edited:  April 27, 2018</w:t>
      </w:r>
    </w:p>
    <w:p w14:paraId="407B4415" w14:textId="77777777" w:rsidR="006E4B20" w:rsidRPr="00085BED" w:rsidRDefault="006E4B20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40FA1D" w14:textId="3F895916" w:rsidR="00085BED" w:rsidRP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D3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D3486">
        <w:rPr>
          <w:rFonts w:ascii="Times New Roman" w:eastAsia="Times New Roman" w:hAnsi="Times New Roman" w:cs="Times New Roman"/>
          <w:color w:val="000000"/>
          <w:sz w:val="24"/>
          <w:szCs w:val="24"/>
        </w:rPr>
        <w:t>igsbee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 T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his is Kevin Rigsb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ee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interviewing for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Greenhills 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Historical Society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irst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could you tell us your 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3C7F757" w14:textId="77777777" w:rsidR="00085BED" w:rsidRP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687F0D" w14:textId="2CDB739A" w:rsidR="00085BED" w:rsidRP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ED3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ernice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ED3486">
        <w:rPr>
          <w:rFonts w:ascii="Times New Roman" w:eastAsia="Times New Roman" w:hAnsi="Times New Roman" w:cs="Times New Roman"/>
          <w:color w:val="000000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Bernice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Gay,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maiden name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urten.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8DEE346" w14:textId="77777777" w:rsidR="00085BED" w:rsidRP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C1CE32" w14:textId="7E0E488C" w:rsidR="00085BED" w:rsidRP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KR: A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Mrs. Gay,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did you first move to Green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ills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0B101EDF" w14:textId="77777777" w:rsidR="00085BED" w:rsidRP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7D082A" w14:textId="19265B5D" w:rsidR="00085BED" w:rsidRP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BG:  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didn't get to move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Greenhills.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was actually born at home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15 Foxworth Lane in 1939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year after the village opened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 I'm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true Greenhillian.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BAEDABF" w14:textId="77777777" w:rsidR="00085BED" w:rsidRP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0AA0AA" w14:textId="6D54405A" w:rsidR="00085BED" w:rsidRP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KR:  Alright, d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id your family ever mention why they move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Greenhills?</w:t>
      </w:r>
    </w:p>
    <w:p w14:paraId="48C253FA" w14:textId="77777777" w:rsidR="00085BED" w:rsidRP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1C7CD4" w14:textId="34AB1681" w:rsid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BG:  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They wanted to be out where the children could have a little more access to play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have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three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older siblings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two older sisters and an older brother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they wanted to move a little further 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it was a new thing coming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new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new plan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they live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down in Hartwell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hen they move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</w:t>
      </w:r>
      <w:proofErr w:type="spellEnd"/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of their friends told my dad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“Chip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are you moving those three little kids and them all the way out there in the country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for?”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they lived near Vine Street down in Hartwell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he </w:t>
      </w:r>
      <w:r w:rsidR="002B4DB7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said,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 of these days Winton 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going to be just as busy 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ine Street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everybody thought he was crazy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that's how the family got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Greenhills.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A57ED15" w14:textId="2A2F2788" w:rsidR="00302361" w:rsidRDefault="00302361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0C4B45" w14:textId="48EAAB88" w:rsidR="00302361" w:rsidRPr="00085BED" w:rsidRDefault="00302361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(1:30)</w:t>
      </w:r>
    </w:p>
    <w:p w14:paraId="79EDB724" w14:textId="77777777" w:rsidR="00085BED" w:rsidRP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97D006" w14:textId="6E721C89" w:rsidR="00085BED" w:rsidRP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KR:  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r w:rsidR="0030236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was your house in Greenhills like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36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he first house you lived in</w:t>
      </w:r>
      <w:r w:rsidR="0030236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E14380A" w14:textId="77777777" w:rsidR="00085BED" w:rsidRP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B6CAE0" w14:textId="7FCBDB50" w:rsidR="00085BED" w:rsidRDefault="00302361" w:rsidP="00085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BG: 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I lived in the same house until I got married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it was one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units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called them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 lived on Foxworth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had three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bedrooms upstairs and a bathroom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downstairs there was a large room that was a living room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was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all-purpose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 had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nice kitchen with a little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apartment size stove and a little refrigerator that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…Y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ou rented the refrigerator along with your monthly rent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there 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tiny little hallway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my mother wrote the 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round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own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column for the </w:t>
      </w:r>
      <w:r w:rsidR="00742B3C" w:rsidRPr="00742B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Tribune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</w:t>
      </w:r>
      <w:r w:rsidR="00643D51" w:rsidRPr="00643D5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</w:t>
      </w:r>
      <w:r w:rsidR="00085BED" w:rsidRPr="00643D5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ournal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on the landing going up the stairs there were all these baby pictures of each one of 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right in the middle of the landing was metal cabinets full of </w:t>
      </w:r>
      <w:r w:rsidR="00742B3C" w:rsidRPr="00742B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Tribune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643D51" w:rsidRPr="00643D5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</w:t>
      </w:r>
      <w:r w:rsidR="00085BED" w:rsidRPr="00643D5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ournals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had written her column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he saved all of them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think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hat was a long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4A191E" w14:textId="3CB26439" w:rsidR="00302361" w:rsidRDefault="00302361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BBADC2" w14:textId="4B2C978C" w:rsidR="00302361" w:rsidRPr="00085BED" w:rsidRDefault="00302361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(2:50)</w:t>
      </w:r>
    </w:p>
    <w:p w14:paraId="3791B4F0" w14:textId="77777777" w:rsidR="00085BED" w:rsidRP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D7328D" w14:textId="6469C561" w:rsidR="00085BED" w:rsidRPr="00085BED" w:rsidRDefault="00302361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KR:  </w:t>
      </w:r>
      <w:r w:rsidR="002B4DB7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So,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I’d imagine.  Let’s see, was there any part of your house that you particularly liked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39BB437C" w14:textId="77777777" w:rsidR="00085BED" w:rsidRP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18B40D" w14:textId="6E333942" w:rsidR="00085BED" w:rsidRDefault="00302361" w:rsidP="00085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BG:  Hmm. 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I think the backyard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he backyard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mother loved flowers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she planted borders to separate our yard from the other yards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that helped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confine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kids into their own yards on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back part of the yard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was an apple tree and there was also a humongous lilac bush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little kids we played in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ilac bush and we took little sections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ilac bush that were different rooms and they were our playhouse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CAB3CF" w14:textId="216106DC" w:rsidR="00302361" w:rsidRDefault="00302361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50E6A9" w14:textId="09B1FE8D" w:rsidR="00302361" w:rsidRPr="00085BED" w:rsidRDefault="00302361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(3:40)</w:t>
      </w:r>
    </w:p>
    <w:p w14:paraId="2EC045EB" w14:textId="77777777" w:rsidR="00085BED" w:rsidRP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471121" w14:textId="34D57F08" w:rsidR="00085BED" w:rsidRPr="00085BED" w:rsidRDefault="00302361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KR: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utside of playing in your backyard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activities did you participate in in </w:t>
      </w:r>
      <w:r w:rsid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3E68E0C7" w14:textId="77777777" w:rsidR="00085BED" w:rsidRP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83F833" w14:textId="6F23788E" w:rsidR="00085BED" w:rsidRPr="00085BED" w:rsidRDefault="00302361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BG: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he big one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was on the 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also the first year that the country club had a swim team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coat team came up here to practice during the summer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there were four of us girls who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team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it was Linda Stafford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Shirley Hamilton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Judy Crepes and 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so all of our activities 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were in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summer time 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around the pool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 went there when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was on the coa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t team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think it was 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three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years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swam for them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 would go to swimming practice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then we would teach swimming lessons and then we would go home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eat lunch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change our bathing suits from our tank suits that we were practicing in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our regular swimming suits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back to the pool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almost still 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clothes,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usually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ut we spent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whole family usually spen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their time there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was a bargain for a family of 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seven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kids to be able to swim all year for the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cost of the pas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the pas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would gradually go up a little bit but I think it was 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five dollars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something like that for the early years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was not very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I remember 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teenager I think it was 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twenty five or thirty five dollars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whole summer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whole family to swim 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so that was a bargain for us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then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we were little kids we roller skated where the athletic house was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was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football field and everything were down behind our house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as little kids we used to go skating on the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because it was real smooth over there at the field house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also down at the marketplace we skated a lot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that was years before skateboards and all that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ut we just had a plain old clamp-on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shoes roller skates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we really like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do that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played in the woods a lot 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kids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you could walk back through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had 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park at the very back on the other side of where the football field and everything was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was a park called 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oods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we had Girl Scout activities and Boy Scout activities and everything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we would have our field days back over there 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Beech Woods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they had beautifully built stone fireplaces for you to grill out and have picnics and so on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we really loved playing in Beech Woods and going there for picnics and so on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planned so that there was something for everybody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all of the community activities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had movies on Saturday morning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got to see </w:t>
      </w:r>
      <w:r w:rsidR="00085BED" w:rsidRPr="00085BE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Lassie Come Home</w:t>
      </w:r>
      <w:r w:rsidR="00935B6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hat I think was a nickel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maybe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get into the movies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and so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everything was pretty much here for us to do and we had different activities that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ran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art museum sometimes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school trips that we got to take down to see the children's theater and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children's 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ymphony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all of that that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 did field trips as well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for school 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high school I played basketball and volleyball and I still play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cheer volleyball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we cut that part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laughs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so we just 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did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everything around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everything was still in the community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hose days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all knew our neighbors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all helped out our neighbor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proofErr w:type="gramEnd"/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helped us out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. 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uring the war we didn't have a telephone and my dad worked for the glass and electric company 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troubleshooter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2B4DB7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so,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our </w:t>
      </w:r>
      <w:r w:rsidR="002B4DB7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next-door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neighbor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there was a storm in the middle of the night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dad got called out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called our neighbors 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and they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knocked on our door and told us dad had to go to work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so the families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were just really close-knit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sisters both married fellas 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they met at school as little kids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y oldest sister married Ted Gentry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is one of the alumni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forgot 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what they called them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him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 was in the Hall of Fame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Alumni Hall of Fame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his dad was on the fire department and on the police department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Mom worked at the cafeteria 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school and then she also worked for a time at the drugstore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y other sister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Dottie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married Frank Gill and he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think they were in maybe third grade and they 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were seated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next to each other cuz we were seated alphabetically then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he was Gill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my sister was </w:t>
      </w:r>
      <w:r w:rsidR="00710814">
        <w:rPr>
          <w:rFonts w:ascii="Times New Roman" w:eastAsia="Times New Roman" w:hAnsi="Times New Roman" w:cs="Times New Roman"/>
          <w:color w:val="000000"/>
          <w:sz w:val="24"/>
          <w:szCs w:val="24"/>
        </w:rPr>
        <w:t>Gurten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they were right next to each other in school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they ended up becoming 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igh 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chool sweethearts and got married and were married well over 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fifty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years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sixty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years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sixty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years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he just recently passed away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 his mother was 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eautician and ran the beauty shop upstairs where the dentist was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 you did everything right here in town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really there wasn't any other place to go but here in town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</w:t>
      </w:r>
      <w:r w:rsidR="00643D51">
        <w:rPr>
          <w:rFonts w:ascii="Times New Roman" w:eastAsia="Times New Roman" w:hAnsi="Times New Roman" w:cs="Times New Roman"/>
          <w:color w:val="000000"/>
          <w:sz w:val="24"/>
          <w:szCs w:val="24"/>
        </w:rPr>
        <w:t>. Y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ou know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was a distance for us to take the bus to go downtown to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 regular movie or whatever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eah</w:t>
      </w:r>
      <w:r w:rsidR="00935B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9D5A86C" w14:textId="504BC434" w:rsid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B2D5A9" w14:textId="01850C66" w:rsidR="00710814" w:rsidRDefault="00710814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(10:00)</w:t>
      </w:r>
    </w:p>
    <w:p w14:paraId="6839505C" w14:textId="77777777" w:rsidR="00710814" w:rsidRPr="00085BED" w:rsidRDefault="00710814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AB26A6" w14:textId="441B0C5C" w:rsidR="00085BED" w:rsidRPr="00085BED" w:rsidRDefault="00935B64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KR: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 were things like in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Greenhill, Greenhills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64F6B254" w14:textId="77777777" w:rsidR="00085BED" w:rsidRP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241C73" w14:textId="5C6CCE70" w:rsidR="00085BED" w:rsidRDefault="00935B64" w:rsidP="00085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BG: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mother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new all my teachers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if I got in trouble in school I 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double trouble when I got home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cuz usually mother knew about it before I ever got home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 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too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still stay in touch with the lady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 name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Se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dge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who was our English teacher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she's going to 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ninety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years old this year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just discussing 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our class luncheon that we had today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we need to do something special for 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Miss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Sedge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her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ninetieth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birthday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came to </w:t>
      </w:r>
      <w:r w:rsid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we were freshmen and that poor woman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oh we broke her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he was new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just started teaching and it's a wonder that poor lady ever finished out her teaching career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 she did till </w:t>
      </w:r>
      <w:proofErr w:type="gramStart"/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gramEnd"/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she 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etired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she loved us and we loved her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ome of my older sisters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used,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 had the same teachers even though they were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eight and ten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years older than me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there was a lady her name was 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Miss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Slow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Miss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low would read all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eigh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 graders </w:t>
      </w:r>
      <w:r w:rsidR="00085BED" w:rsidRPr="00E27B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Evangeline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she w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ould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always cry at the end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it got to where the children in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eigh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th grade look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forward to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much listening to </w:t>
      </w:r>
      <w:r w:rsidR="00085BED" w:rsidRPr="00E27B5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Evangeline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see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Miss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low cry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ou know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that's kind of weird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that's the way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kids are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Kids look for the unusual and somebody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and Miss Duncan was a really good friend to the students and she was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she was one of my sister's </w:t>
      </w:r>
      <w:r w:rsidR="002B4DB7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teachers,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we had some really good teachers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maybe that weren't quite as good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in all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had excellent teachers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especially our English teachers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it's really a shame that a lot of kids now with computers aren't going to learn to converse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t's going to be very difficult for a lot of </w:t>
      </w:r>
      <w:r w:rsidR="002B4DB7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kids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to c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onverse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cuz they're just tied to that little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its min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you know what I do is mine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to be able to get out and verbalize with other kids and so on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lot of kids I'm seeing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now, at least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young kids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having a really hard time just learning to converse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learning how to write a letter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ittle things like that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we really had that pounded into 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us.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y mother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being a journalist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really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really pounded spelling and grammar into us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[whispers]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I don't use it like I should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don't tell my mother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laughs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eah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had some excellent 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chool teachers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Miss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Sedge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really sticks out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think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of my favorites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interviewed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others who had her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probably said the same thing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yeah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CAB656" w14:textId="4AC1D2EA" w:rsidR="00BF2A2D" w:rsidRDefault="00BF2A2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C53467" w14:textId="588E6CAB" w:rsidR="00BF2A2D" w:rsidRPr="00085BED" w:rsidRDefault="00BF2A2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(13:30)</w:t>
      </w:r>
    </w:p>
    <w:p w14:paraId="6F64631B" w14:textId="77777777" w:rsidR="00085BED" w:rsidRP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3B0242" w14:textId="157EBDA2" w:rsidR="00085BED" w:rsidRP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KR:  W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 lived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67D29D21" w14:textId="77777777" w:rsidR="00085BED" w:rsidRP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E2DE45" w14:textId="028F438B" w:rsidR="00085BED" w:rsidRPr="00085BED" w:rsidRDefault="00BF2A2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BG: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 lived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Greenhills?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lived in </w:t>
      </w:r>
      <w:r w:rsid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75CA65" w14:textId="77777777" w:rsidR="00085BED" w:rsidRP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E2498D" w14:textId="6075CE54" w:rsidR="00085BED" w:rsidRP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KR:  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laughs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f course</w:t>
      </w:r>
      <w:r w:rsidR="00BF2A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42C7D49" w14:textId="77777777" w:rsidR="00085BED" w:rsidRP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CF5C44" w14:textId="4B30A885" w:rsidR="00085BED" w:rsidRDefault="00BF2A2D" w:rsidP="00085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BG: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my family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</w:t>
      </w:r>
      <w:r w:rsidR="005E1C08">
        <w:rPr>
          <w:rFonts w:ascii="Times New Roman" w:eastAsia="Times New Roman" w:hAnsi="Times New Roman" w:cs="Times New Roman"/>
          <w:color w:val="000000"/>
          <w:sz w:val="24"/>
          <w:szCs w:val="24"/>
        </w:rPr>
        <w:t>just all inter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interacted with each other through </w:t>
      </w:r>
      <w:r w:rsidR="005E1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the different community events that we had going on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mother was a charter member of </w:t>
      </w:r>
      <w:r w:rsid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Presbyterian Church when we were kids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 didn't have the Catholic Church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Baptist Church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the Presbyterian church or the Lutheran Church that's down south of town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 met in the community building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the Catholics had their Church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while we were having a Protestant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wasn't a denomination at that time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Protestant Sunday school and we got to go to Sunday school while they had church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hen they took down their 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ltar and put all of that paraphernalia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every church has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put all of that away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then the Protestant church had their regular church service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1C0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too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did everything within the community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in-laws live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down south of town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Finneytown</w:t>
      </w:r>
      <w:proofErr w:type="spellEnd"/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they 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 originally </w:t>
      </w:r>
      <w:r w:rsidR="005E1C08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Liberty Schoolhouse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old school house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the one regret that I have about </w:t>
      </w:r>
      <w:r w:rsid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that our little Science Hall School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tore down when they built Winton Woods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it would have been such an interesting historical marker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can barely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you take the little path up through the upper part of Winton Woods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 above the lake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can see bits and pieces of where 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cience Hall Road used to be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ut that's something we can't get back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y mother always hated it when Forest Park was built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they wanted to build into the </w:t>
      </w:r>
      <w:r w:rsidR="005E1C08">
        <w:rPr>
          <w:rFonts w:ascii="Times New Roman" w:eastAsia="Times New Roman" w:hAnsi="Times New Roman" w:cs="Times New Roman"/>
          <w:color w:val="000000"/>
          <w:sz w:val="24"/>
          <w:szCs w:val="24"/>
        </w:rPr>
        <w:t>greenbelt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that's something that separated us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greenbelt around us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. 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used to watch the herons and </w:t>
      </w:r>
      <w:r w:rsidR="005E1C08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think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oh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that's something simple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ell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was something really special to us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the herons came to roost is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1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roosted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in the greenbelt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that's not something that every little 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ommunity can get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ut the community building was for movies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community building was our school from kindergarten to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="005E1C08">
        <w:rPr>
          <w:rFonts w:ascii="Times New Roman" w:eastAsia="Times New Roman" w:hAnsi="Times New Roman" w:cs="Times New Roman"/>
          <w:color w:val="000000"/>
          <w:sz w:val="24"/>
          <w:szCs w:val="24"/>
        </w:rPr>
        <w:t>twelfth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grade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our community building was </w:t>
      </w:r>
      <w:r w:rsidR="005E1C08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extra activities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ou know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sometimes put on different kinds of shows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hose of us who took dance lessons and things like that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that's where they had their recitals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 w:rsidR="002B4DB7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E1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5E1C08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5E1C08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summertime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ha</w:t>
      </w:r>
      <w:r w:rsidR="005E1C08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ireman's Carnival over at the marketplace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ears and years ago behind where the swimming pool is there was a Bandstand area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I don't know if it was at the school during one of the band concerts or the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park down behind the Bandstand</w:t>
      </w:r>
      <w:r w:rsidR="00E27B5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</w:t>
      </w:r>
      <w:r w:rsidR="005E1C08">
        <w:rPr>
          <w:rFonts w:ascii="Times New Roman" w:eastAsia="Times New Roman" w:hAnsi="Times New Roman" w:cs="Times New Roman"/>
          <w:color w:val="000000"/>
          <w:sz w:val="24"/>
          <w:szCs w:val="24"/>
        </w:rPr>
        <w:t>ey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used to</w:t>
      </w:r>
      <w:r w:rsidR="005E1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sometimes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show movies 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there in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summer time to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ut Rosie Clooney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was a fella here who had his own little band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Rosemary Clooney and her sisters sing with that band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so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we've got ties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lots of ties and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out of the community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hey came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Clooney sisters came up to visit their aunt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that's how the kids</w:t>
      </w:r>
      <w:r w:rsidR="005E1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got to know the Clooney sisters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 that's something that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just really special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4DB7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So,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re’re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just a little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many activities that we had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were different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had a guy who came around with a 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ittle 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ony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ids got their picture taken with the 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ittle P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ny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think almost every kid in </w:t>
      </w:r>
      <w:r w:rsid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one time or another got their picture taken on that pony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ut he didn't do that until I was older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my brothers got their </w:t>
      </w:r>
      <w:r w:rsidR="002B4DB7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pictures,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I didn't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4EEB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5E1C08">
        <w:rPr>
          <w:rFonts w:ascii="Times New Roman" w:eastAsia="Times New Roman" w:hAnsi="Times New Roman" w:cs="Times New Roman"/>
          <w:color w:val="000000"/>
          <w:sz w:val="24"/>
          <w:szCs w:val="24"/>
        </w:rPr>
        <w:t>ut there’re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just all kinds of different situations throughout the years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because we were such a close-knit community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he one thing that totally separated people sometimes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, though,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the Democratic Club and the Republican Club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the Republican Club used to put on this show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they had a group of girls that my sisters were in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group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they were called </w:t>
      </w:r>
      <w:r w:rsidR="005E1C08">
        <w:rPr>
          <w:rFonts w:ascii="Times New Roman" w:eastAsia="Times New Roman" w:hAnsi="Times New Roman" w:cs="Times New Roman"/>
          <w:color w:val="000000"/>
          <w:sz w:val="24"/>
          <w:szCs w:val="24"/>
        </w:rPr>
        <w:t>the Nacilbupers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E1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hat's Republican spelled backwards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they did their little dance up on stage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they had a special little song that they sang that 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y’re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Republican kids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,”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it was a cute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little song that they made up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. 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hey were the </w:t>
      </w:r>
      <w:proofErr w:type="spellStart"/>
      <w:r w:rsidR="005E1C08">
        <w:rPr>
          <w:rFonts w:ascii="Times New Roman" w:eastAsia="Times New Roman" w:hAnsi="Times New Roman" w:cs="Times New Roman"/>
          <w:color w:val="000000"/>
          <w:sz w:val="24"/>
          <w:szCs w:val="24"/>
        </w:rPr>
        <w:t>Nacilbupers</w:t>
      </w:r>
      <w:proofErr w:type="spellEnd"/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so those were the two divisions that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if you want to call it divisions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ivalry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let's say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. 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between those two clubs and it was more friendly rivalry than anything but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yeah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then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later on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guess in the late 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forties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early 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fiftie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things started to change after the government sold the village to the people and 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GHOC</w:t>
      </w:r>
      <w:r w:rsidR="005E1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was formed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that was </w:t>
      </w:r>
      <w:proofErr w:type="spellStart"/>
      <w:r w:rsid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</w:t>
      </w:r>
      <w:proofErr w:type="spellEnd"/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omeowners 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ssociation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then I think people were getting more cars and being able to go out of the village more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 the early days they had a little Jitney that went over to Mount Healthy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you could shop over at Mount Healthy if you wanted to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it didn't run every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day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don't think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in the early days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were just so close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did everything together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ou socialize</w:t>
      </w:r>
      <w:r w:rsidR="005E1C08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went to school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parents were friends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E1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your friends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…Y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ou know everything was just here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so you didn't have too much opportunity to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go out and meet other people when you</w:t>
      </w:r>
      <w:r w:rsidR="005E1C08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5E1C0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little kids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each individual block had its own playground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playground was a set of swings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nice big set of swings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here was a set of monkey bars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there was a 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andbox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so we played baseball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softball mainly </w:t>
      </w:r>
      <w:r w:rsidR="005E1C08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those areas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then you had your sports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ou had track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had football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we had basketball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my dad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very early days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had these metal posts that looked sort of like a tripod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they had lights on them for </w:t>
      </w:r>
      <w:r w:rsidR="005E1C08">
        <w:rPr>
          <w:rFonts w:ascii="Times New Roman" w:eastAsia="Times New Roman" w:hAnsi="Times New Roman" w:cs="Times New Roman"/>
          <w:color w:val="000000"/>
          <w:sz w:val="24"/>
          <w:szCs w:val="24"/>
        </w:rPr>
        <w:t>our night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time football games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don't remember how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long it was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maybe late forties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middle forties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decided to erect electric poles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my dad got electric poles mounted over there at the football field and they put up a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d of lights up on the post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don't know what you would call them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this big bar of lights up on the post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he would climb up the poles </w:t>
      </w:r>
      <w:r w:rsidR="005E1C08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springtime and he flipped those lights over to the other side of the 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rmature on the post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direct to the baseball diamonds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then </w:t>
      </w:r>
      <w:r w:rsidR="005E1C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fall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he’d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flip 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them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back over to the football side of them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we had lights for the football games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then it was the next thing to next spring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next fall they go back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from doing that they gave </w:t>
      </w:r>
      <w:r w:rsidR="002B4DB7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him,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my mother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passes to the football games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I think passes were maybe 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twenty-five cents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each game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thirty-five cents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each game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that was his payment for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doing that for the school so that they would have lights for the football games </w:t>
      </w:r>
      <w:r w:rsidR="005E1C08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baseball games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wasn't 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ig 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ime pay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they enjoyed going to the games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they always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they could go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always went to the games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especially </w:t>
      </w:r>
      <w:r w:rsidR="005E1C08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brother-in-law's were playing now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4DB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B4DB7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everything was </w:t>
      </w:r>
      <w:r w:rsidR="00E421A4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amily</w:t>
      </w:r>
      <w:r w:rsidR="005544F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44F6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ocial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verything was right here</w:t>
      </w:r>
      <w:r w:rsidR="005544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6AE7377" w14:textId="7D9073F8" w:rsidR="005E1C08" w:rsidRDefault="005E1C08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BDE5D5" w14:textId="244C0FE6" w:rsidR="005E1C08" w:rsidRPr="00085BED" w:rsidRDefault="005E1C08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(22:55)</w:t>
      </w:r>
    </w:p>
    <w:p w14:paraId="53139B8E" w14:textId="77777777" w:rsidR="00085BED" w:rsidRP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438448" w14:textId="39AE015B" w:rsidR="00085BED" w:rsidRPr="00085BED" w:rsidRDefault="005544F6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KR:  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e've talked a lot about family and Greenhills</w:t>
      </w:r>
      <w:r w:rsidR="00FC304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304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ere there any single people who live</w:t>
      </w:r>
      <w:r w:rsidR="00FC304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</w:t>
      </w:r>
      <w:r w:rsidR="00FC3047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633694FF" w14:textId="77777777" w:rsidR="00085BED" w:rsidRP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FEE87B" w14:textId="51B034F3" w:rsidR="00085BED" w:rsidRDefault="00FC3047" w:rsidP="00085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BG: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 had a couple of teachers that were single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few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teachers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ooth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r. B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were single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they ended up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…L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et's see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r. B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 married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lady who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teacher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we didn't have a whole lot of single people that I recall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ecause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they first moved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village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had to be within a certain income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you couldn't have boys and girls sleep in the same bed room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had two girls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brother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my mom and dad had to get a </w:t>
      </w:r>
      <w:r w:rsidR="002B4DB7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three-bedroom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unit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because Bill wasn't allowed to sleep in the girl's bedroom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don't know that that would make much difference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back then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did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so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then,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I came along I went to the </w:t>
      </w:r>
      <w:r w:rsidR="002B4DB7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girls’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room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because they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they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would switch bedrooms around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pending on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y the time my older sisters got married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brother got married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got the little </w:t>
      </w:r>
      <w:r w:rsidR="002B4DB7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room, so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three younger brothers got the big room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laughs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so that's just the way it was then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ou know 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just don't remember a lot of single people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except for some teachers 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we've had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over the years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because most everything was geared to families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 there were a few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one-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bedroom units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 I</w:t>
      </w:r>
      <w:r w:rsidR="004A5D58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they were for young married couples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guess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maybe old married couples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don't know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C68453" w14:textId="4BCF2F15" w:rsidR="00FC3047" w:rsidRDefault="00FC3047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4E04AE" w14:textId="56C66F66" w:rsidR="00FC3047" w:rsidRPr="00085BED" w:rsidRDefault="00FC3047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(24:50)</w:t>
      </w:r>
    </w:p>
    <w:p w14:paraId="31299B77" w14:textId="77777777" w:rsidR="00085BED" w:rsidRP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3DE379" w14:textId="782C52B2" w:rsidR="00085BED" w:rsidRPr="00085BED" w:rsidRDefault="00FC3047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KR: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 terms of activities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there any differences between what the girls did and what the boys did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754C581E" w14:textId="77777777" w:rsidR="00085BED" w:rsidRP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DD7BD3" w14:textId="2DDB2E7D" w:rsidR="00085BED" w:rsidRDefault="00FC3047" w:rsidP="00085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BG: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Well</w:t>
      </w:r>
      <w:r w:rsidR="005A0C1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girls had their own sports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boys had their o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ports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girls weren't allowed to play on the </w:t>
      </w:r>
      <w:r w:rsidR="00EE2AD2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boy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E2AD2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’ sports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team 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boys didn't want </w:t>
      </w:r>
      <w:r w:rsidR="00F95DF0">
        <w:rPr>
          <w:rFonts w:ascii="Times New Roman" w:eastAsia="Times New Roman" w:hAnsi="Times New Roman" w:cs="Times New Roman"/>
          <w:color w:val="000000"/>
          <w:sz w:val="24"/>
          <w:szCs w:val="24"/>
        </w:rPr>
        <w:t>‘</w:t>
      </w:r>
      <w:proofErr w:type="spellStart"/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xcept when we played in our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5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our playgrounds and then the neighborhood got together and play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together</w:t>
      </w:r>
      <w:r w:rsidR="00F95D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5DF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we played things like </w:t>
      </w:r>
      <w:r w:rsidR="00F95DF0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Kick the Can</w:t>
      </w:r>
      <w:r w:rsidR="00F95DF0">
        <w:rPr>
          <w:rFonts w:ascii="Times New Roman" w:eastAsia="Times New Roman" w:hAnsi="Times New Roman" w:cs="Times New Roman"/>
          <w:color w:val="000000"/>
          <w:sz w:val="24"/>
          <w:szCs w:val="24"/>
        </w:rPr>
        <w:t>,”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 know you're going to look at me crazy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there was one called </w:t>
      </w:r>
      <w:r w:rsidR="00F95DF0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hree 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teps in the 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ud 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uddle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95DF0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F95DF0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other-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ay-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I,</w:t>
      </w:r>
      <w:r w:rsidR="00F95DF0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F95DF0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hoot 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95DF0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F95DF0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95DF0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F95DF0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odgeball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95DF0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we played all those kind of things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hen the street lights came on</w:t>
      </w:r>
      <w:r w:rsidR="00F95D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knew it was time we had to go home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cuz they came on automatically</w:t>
      </w:r>
      <w:r w:rsidR="00F95D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5DF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then I played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instance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played basketball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he girls weren't allowed to play full court</w:t>
      </w:r>
      <w:r w:rsidR="00F95D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back in those days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because it was too strenuous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you had guards on one end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forwards on the other end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girls weren't allowed to go </w:t>
      </w:r>
      <w:r w:rsidR="00F95DF0"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center 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line</w:t>
      </w:r>
      <w:r w:rsidR="00F95D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5D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f you were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forward</w:t>
      </w:r>
      <w:r w:rsidR="00F95D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the guards 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go to the forward si</w:t>
      </w:r>
      <w:r w:rsidR="00F95DF0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you were guard</w:t>
      </w:r>
      <w:r w:rsidR="00F95D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5DF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 most all of our activities</w:t>
      </w:r>
      <w:r w:rsidR="00F95DF0">
        <w:rPr>
          <w:rFonts w:ascii="Times New Roman" w:eastAsia="Times New Roman" w:hAnsi="Times New Roman" w:cs="Times New Roman"/>
          <w:color w:val="000000"/>
          <w:sz w:val="24"/>
          <w:szCs w:val="24"/>
        </w:rPr>
        <w:t>…T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hen we finally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then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had the bowling lanes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it was a good hangout place for a lot of the teenagers</w:t>
      </w:r>
      <w:r w:rsidR="00F95D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we finally got the bowling lanes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 w:rsidR="00F95D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bowling lanes came</w:t>
      </w:r>
      <w:r w:rsidR="00F95D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was the movies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sports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playing in the woods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you know just taking a hike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we’re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talking before Winton Woods was built</w:t>
      </w:r>
      <w:r w:rsidR="00F95D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5DF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 became </w:t>
      </w:r>
      <w:r w:rsidR="00F95DF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big activity sports-wise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kids going 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fishing 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 of those smaller l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kes and going out in the row boats and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and boating</w:t>
      </w:r>
      <w:r w:rsidR="00F95D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5DF0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 that wasn't in the early days of </w:t>
      </w:r>
      <w:r w:rsid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4DB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2B4DB7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ctually,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very earlier days of </w:t>
      </w:r>
      <w:r w:rsid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over by where the athletic fields were</w:t>
      </w:r>
      <w:r w:rsidR="00F95D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was a hollowed-out area in the ground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fire department would go over and fill it with water and that was our ice skating rink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we built a bonfire by the ice rink</w:t>
      </w:r>
      <w:r w:rsidR="00F95D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that was our winter activity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. 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he other activity wasn't exactly a sport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that was picking blackberries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 had some good blackberry bushes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good blackberry cobbler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too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lackberry jelly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can't classify those exactly 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sports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ut those were just some of the things that took up your summer times and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cuz you didn't have the transportation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 lot of us just couldn't afford to go out to go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</w:t>
      </w:r>
      <w:proofErr w:type="gramStart"/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know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gramEnd"/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were young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to go to movies and things like that</w:t>
      </w:r>
      <w:r w:rsidR="00F95D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5DF0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ack in those days 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still collected pop bottles for spending money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 yeah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sports-wise it was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very different with the boys and the girls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least school wise</w:t>
      </w:r>
      <w:r w:rsidR="00F95D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5DF0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 when they got the kids together </w:t>
      </w:r>
      <w:r w:rsidR="00CF5506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neighborhoods</w:t>
      </w:r>
      <w:r w:rsidR="00CF550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these little neighborhood parks that we had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played baseball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we threw sand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each other's hair</w:t>
      </w:r>
      <w:r w:rsidR="00CF5506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guess I shouldn't tell 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you about that</w:t>
      </w:r>
      <w:r w:rsidR="00CF5506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love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swing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t around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sang song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the girls played </w:t>
      </w:r>
      <w:r w:rsidR="00CF5506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Jack's</w:t>
      </w:r>
      <w:r w:rsidR="00CF5506">
        <w:rPr>
          <w:rFonts w:ascii="Times New Roman" w:eastAsia="Times New Roman" w:hAnsi="Times New Roman" w:cs="Times New Roman"/>
          <w:color w:val="000000"/>
          <w:sz w:val="24"/>
          <w:szCs w:val="24"/>
        </w:rPr>
        <w:t>,”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boys played </w:t>
      </w:r>
      <w:r w:rsidR="00CF5506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spellStart"/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umbly</w:t>
      </w:r>
      <w:proofErr w:type="spellEnd"/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Peg</w:t>
      </w:r>
      <w:r w:rsidR="00CF5506"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5506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hings that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oh my goodness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dare let your child out with a knife</w:t>
      </w:r>
      <w:r w:rsidR="00CF550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would that would totally be unheard of today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cuz it was very dangerous</w:t>
      </w:r>
      <w:r w:rsidR="00CF55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550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 fact I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had a step-grandfather who lost his eye playing 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umbly Peg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 that game has been around for many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many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many years</w:t>
      </w:r>
      <w:r w:rsidR="002D3A1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not one that I would encourage my grandkids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great-grandkids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play</w:t>
      </w:r>
      <w:r w:rsidR="00CF55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5506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 </w:t>
      </w:r>
      <w:r w:rsidR="004F0A3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ports were a big thing</w:t>
      </w:r>
      <w:r w:rsidR="00CF55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5506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 our neighborhood </w:t>
      </w:r>
      <w:r w:rsidR="004F0A3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ports were all</w:t>
      </w:r>
      <w:r w:rsidR="00CF5506">
        <w:rPr>
          <w:rFonts w:ascii="Times New Roman" w:eastAsia="Times New Roman" w:hAnsi="Times New Roman" w:cs="Times New Roman"/>
          <w:color w:val="000000"/>
          <w:sz w:val="24"/>
          <w:szCs w:val="24"/>
        </w:rPr>
        <w:t>…N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ow there was one sport we have </w:t>
      </w:r>
      <w:r w:rsidR="00CF5506">
        <w:rPr>
          <w:rFonts w:ascii="Times New Roman" w:eastAsia="Times New Roman" w:hAnsi="Times New Roman" w:cs="Times New Roman"/>
          <w:color w:val="000000"/>
          <w:sz w:val="24"/>
          <w:szCs w:val="24"/>
        </w:rPr>
        <w:t>that you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can't exactly call a sport</w:t>
      </w:r>
      <w:r w:rsidR="004F0A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we had these wars</w:t>
      </w:r>
      <w:r w:rsidR="004F0A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wars were between this group on F block and that group 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 block</w:t>
      </w:r>
      <w:r w:rsidR="00CF55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550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we would have mudball fights</w:t>
      </w:r>
      <w:r w:rsidR="004F0A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you'd use garbage can lids for </w:t>
      </w:r>
      <w:r w:rsidR="004F0A3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hields</w:t>
      </w:r>
      <w:r w:rsidR="00CF55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5506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pity the poor guy that ever put a 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rock in a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mud ball</w:t>
      </w:r>
      <w:r w:rsidR="00CF55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5506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t was like snowball fights</w:t>
      </w:r>
      <w:r w:rsidR="00CF55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55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was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one street against another </w:t>
      </w:r>
      <w:r w:rsidR="004F0A3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treet</w:t>
      </w:r>
      <w:r w:rsidR="004F0A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A3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t was fun for the kids</w:t>
      </w:r>
      <w:r w:rsidR="004F0A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gave them something to do</w:t>
      </w:r>
      <w:r w:rsidR="004F0A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would run out</w:t>
      </w:r>
      <w:r w:rsidR="004F0A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4F0A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tearing up things and so on</w:t>
      </w:r>
      <w:r w:rsidR="004F0A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was</w:t>
      </w:r>
      <w:r w:rsidR="004F0A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was just good fun between the kids</w:t>
      </w:r>
      <w:r w:rsidR="004F0A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long as you kept the parents out</w:t>
      </w:r>
      <w:r w:rsidR="004F0A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A3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nstead of</w:t>
      </w:r>
      <w:r w:rsidR="004F0A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4F0A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A37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CF5506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hit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kid with a mud ball</w:t>
      </w:r>
      <w:r w:rsidR="00CF550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F0A37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well</w:t>
      </w:r>
      <w:r w:rsidR="004F0A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5506">
        <w:rPr>
          <w:rFonts w:ascii="Times New Roman" w:eastAsia="Times New Roman" w:hAnsi="Times New Roman" w:cs="Times New Roman"/>
          <w:color w:val="000000"/>
          <w:sz w:val="24"/>
          <w:szCs w:val="24"/>
        </w:rPr>
        <w:t>“Y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our kid hit mine with a mud ball</w:t>
      </w:r>
      <w:r w:rsidR="004F0A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2AD2"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r w:rsidR="00CF5506">
        <w:rPr>
          <w:rFonts w:ascii="Times New Roman" w:eastAsia="Times New Roman" w:hAnsi="Times New Roman" w:cs="Times New Roman"/>
          <w:color w:val="000000"/>
          <w:sz w:val="24"/>
          <w:szCs w:val="24"/>
        </w:rPr>
        <w:t>,”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5506">
        <w:rPr>
          <w:rFonts w:ascii="Times New Roman" w:eastAsia="Times New Roman" w:hAnsi="Times New Roman" w:cs="Times New Roman"/>
          <w:color w:val="000000"/>
          <w:sz w:val="24"/>
          <w:szCs w:val="24"/>
        </w:rPr>
        <w:t>kind of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thing</w:t>
      </w:r>
      <w:r w:rsidR="004F0A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4F0A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these things</w:t>
      </w:r>
      <w:r w:rsidR="004F0A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5EE457" w14:textId="4F6AA9CF" w:rsidR="00EE2AD2" w:rsidRDefault="00EE2AD2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01399F" w14:textId="30D3441E" w:rsidR="00EE2AD2" w:rsidRPr="00085BED" w:rsidRDefault="00EE2AD2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(30:40)</w:t>
      </w:r>
    </w:p>
    <w:p w14:paraId="27E40A1F" w14:textId="77777777" w:rsidR="00085BED" w:rsidRP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651123" w14:textId="1569C854" w:rsidR="00085BED" w:rsidRPr="00085BED" w:rsidRDefault="004F0A37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KR: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ou mentioned that you didn't really go to Cincinnati very often</w:t>
      </w:r>
      <w:r w:rsidR="004B0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0E8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as there</w:t>
      </w:r>
      <w:r w:rsidR="004B0E8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sort of </w:t>
      </w:r>
      <w:r w:rsidR="004B0E80">
        <w:rPr>
          <w:rFonts w:ascii="Times New Roman" w:eastAsia="Times New Roman" w:hAnsi="Times New Roman" w:cs="Times New Roman"/>
          <w:color w:val="000000"/>
          <w:sz w:val="24"/>
          <w:szCs w:val="24"/>
        </w:rPr>
        <w:t>occasions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would there be where you would go</w:t>
      </w:r>
      <w:r w:rsidR="004B0E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4F6FAA" w14:textId="77777777" w:rsidR="00085BED" w:rsidRP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7BA1A7" w14:textId="5698B77F" w:rsidR="00085BED" w:rsidRDefault="004B0E80" w:rsidP="00085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BG: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chool shopping and Christmas shopping</w:t>
      </w:r>
      <w:r w:rsidR="008367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675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when my mom would 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especially Christmas shopping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guess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she would go down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Shillito’s or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lpin's usually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he like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shop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lpin's</w:t>
      </w:r>
      <w:proofErr w:type="spellEnd"/>
      <w:r w:rsidR="008367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675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my dad would take us down to the river to watch the boats go up and down the river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there was a train switching station down by the river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take us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we could watch the trains go back and forth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back and forth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switch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switch the engine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around,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switch the different cars around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it 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wasn't really real interesting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Dad thought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kept us entertained while mother was shopping</w:t>
      </w:r>
      <w:r w:rsidR="008367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675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that was usually </w:t>
      </w:r>
      <w:r w:rsidR="00836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Christmas time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because </w:t>
      </w:r>
      <w:proofErr w:type="spellStart"/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Swift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proofErr w:type="spellEnd"/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didn't open until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that was our first 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hopping 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enter in Cincinnati area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Swift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didn't open until I'd say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early fifties maybe</w:t>
      </w:r>
      <w:r w:rsidR="00836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I’m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positive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exactly when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were malls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we usually went down to </w:t>
      </w:r>
      <w:r w:rsidR="00836754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the valley</w:t>
      </w:r>
      <w:r w:rsidR="00836754">
        <w:rPr>
          <w:rFonts w:ascii="Times New Roman" w:eastAsia="Times New Roman" w:hAnsi="Times New Roman" w:cs="Times New Roman"/>
          <w:color w:val="000000"/>
          <w:sz w:val="24"/>
          <w:szCs w:val="24"/>
        </w:rPr>
        <w:t>,”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they referred to </w:t>
      </w:r>
      <w:r w:rsidR="002B4DB7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it, because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was down along </w:t>
      </w:r>
      <w:r w:rsidR="00836754">
        <w:rPr>
          <w:rFonts w:ascii="Times New Roman" w:eastAsia="Times New Roman" w:hAnsi="Times New Roman" w:cs="Times New Roman"/>
          <w:color w:val="000000"/>
          <w:sz w:val="24"/>
          <w:szCs w:val="24"/>
        </w:rPr>
        <w:t>the mall’s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creek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we would shop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because we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lived in that area before moving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B4DB7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would shop down in like Carthage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Elmwood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those places</w:t>
      </w:r>
      <w:r w:rsidR="008367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6754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there were separate shoe stores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here was a dime store and things were really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dime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 like the Dollar Tree now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that's really a dollar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these were really a dime</w:t>
      </w:r>
      <w:r w:rsidR="00836754">
        <w:rPr>
          <w:rFonts w:ascii="Times New Roman" w:eastAsia="Times New Roman" w:hAnsi="Times New Roman" w:cs="Times New Roman"/>
          <w:color w:val="000000"/>
          <w:sz w:val="24"/>
          <w:szCs w:val="24"/>
        </w:rPr>
        <w:t>. 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we would go to the separate little shops that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 clothes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Christmas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if we got clothes for Christmas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when we got to be a teenager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course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had to have a pair of Spalding's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ell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think it was my junior year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got to get a pair of Spalding saddle oxfords for Chris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…N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were for my birthday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was in August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we started school right after Labor Day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 that 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r I was lucky enough to get a pair of Spalding's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for Christmas I got a pair of Spalding penny loafers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 I really had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that year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 other than that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you know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lot of people took the bus over to Mount Healthy to shop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 otherwise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had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take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bus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it was almost an hour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think it took like 50 minutes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ride the bus downtown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 down through North side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hen I was on the swim team we had to go down to Northside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catch another bus to go to St Bernard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where 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practice during the winter time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so sometimes we'd stop in some of those shops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buy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little bit of makeup or whatever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. 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 all had to wear makeup to school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except lipstick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yeah it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…B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ut you know all the girls wore dresses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 that was another thing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went school shopping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to get a new dress for either Easter or a new outfit for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Christmas and new outfit for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start school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 you know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didn't have the closets and closets and closets of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clothes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 didn't have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twelve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pair of shoes like I do now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 we just were very limited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especially since we had so many children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know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 the boys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got a couple of new shirts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 couple of new pairs of pants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we were happy with that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y brother always says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were poor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we didn't know it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that kind of sums up our family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were poor but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didn't know 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you know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having seven children in the family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shopping was here in town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here was the grocery store and we did have a little 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ariety 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tore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we had the drugstore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you could get almost everything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your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hamburger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really good malt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your medicine at the drugstore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. 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that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too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a gathering place for the kids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ou know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sat at the at the counter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had a counter with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stools at the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right there in the drug store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was in the corner of the shopping center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we did a lot of socializing there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could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get a phosphate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get your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milkshake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get a hamburger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…C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an't ask for much more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then they eventually put a little trolley type place over next to where the police station was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it was called the Pioneer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could get a really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good bowl of chili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Coney in there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ut we did a lot of our shopping here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he beauty shop was here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dentist was here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doctor was here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 we had about everything you really needed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grocery store and then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eventually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was a bank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early days we didn't have quite all that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</w:t>
      </w:r>
      <w:r w:rsid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grew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it's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that's a good thing</w:t>
      </w:r>
      <w:r w:rsidR="00B95C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C5051B2" w14:textId="705AFA2B" w:rsidR="004B0E80" w:rsidRDefault="004B0E80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3C4206" w14:textId="5F17C6A3" w:rsidR="004B0E80" w:rsidRPr="00085BED" w:rsidRDefault="004B0E80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(37:10</w:t>
      </w:r>
      <w:r w:rsidR="00B95CA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5F555CA" w14:textId="77777777" w:rsidR="00085BED" w:rsidRP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E90338" w14:textId="6DBA508C" w:rsidR="00085BED" w:rsidRPr="00085BED" w:rsidRDefault="002F5D00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KR: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originally built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an experiment to be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ooperative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ommunity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ow do you think that played out in everyday life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692D5734" w14:textId="77777777" w:rsidR="00085BED" w:rsidRP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3D9405" w14:textId="7CAEF74E" w:rsidR="00494BDE" w:rsidRDefault="00494BDE" w:rsidP="00085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BG: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I've often said I'd like to go to Greenbelt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Maryland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Gree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n…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Green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think it 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Wisconsin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see how their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illages turned 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eally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plat was laid out to kind of coincide with some old English Villages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I've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old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that's why there were so many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plantings of flowers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like the lilacs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so 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we had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had a lot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ogwood trees and we had some of the flowering cherry trees along through the different apartment buildings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lowers everywhere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 think it gave us an appreciation 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 of the things of nature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being in </w:t>
      </w:r>
      <w:r w:rsid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you might not have had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other places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because we had the woods to play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knew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through Girl Scouts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couts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learn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different kinds of trees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we learn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different kinds of flowers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we grew to appreciate those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maybe it was because of my mom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she absolutely loved flowers and had so many different kinds of flowers </w:t>
      </w:r>
      <w:proofErr w:type="gramStart"/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</w:t>
      </w:r>
      <w:proofErr w:type="gramEnd"/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us have a big appreciation of that too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village having these little neighborhood parks was so unique and different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o.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592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then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having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having all of your entertainment and your socializing here in the village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learned as kids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have to get along together because you're playing as neighborhood kids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you're all together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eah the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re’re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going to be disagreements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yeah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let the kids work it out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today's society we have too much of kids wanting to think like adults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I can take care of it my way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instead of 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ow can I work it out instead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uz</w:t>
      </w:r>
      <w:proofErr w:type="spellEnd"/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were taught 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ou got to go with school with these kids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ou have to go to Girl Scouts with these kids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go to church with these kids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ou better find a way to work it out and on common ground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children today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too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think maybe because so many electronics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haven't learned to verbalize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we haven't learned to work things out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ecause they aren't verbalizing and socializing except the little bit of time that they're in school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ell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there's a long weekend in there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long evenings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it's a long summer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you'd better learn how to work it out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that's what we were told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go out and work it out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lot of the early Community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think of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because we were so isolated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you know it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was good for us because we did have to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just in general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knew that you were going to get up and play with this kid the next day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I can't be too mad at him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because my graduating class only had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sixty three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people in it so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were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n’t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whole lot of others around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ou know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had your neighborhood group and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some extent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did stay a lot to our neighborhoods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ike the kids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 block all play together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he kids from B Block didn't come over too often to play with us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ut sometimes we had really close friends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because of school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on the swim team or whatever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would go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you walked everywhere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didn't have parents to drive you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I'll take me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over to Forest Fair Mall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take me to Tri County or whatever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know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didn't have parents to drive you there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y mom never drove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4DB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B4DB7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we did go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away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games it was either go with a friend or my dad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drov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 me but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…B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ut early on the concept was to have close-knit communities and so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therefore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early 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reen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hills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 were all remain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friends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I’ve got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friends that I had since I was in kindergarten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 w:rsidR="002B4DB7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so,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think the early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development o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f the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concept of </w:t>
      </w:r>
      <w:r w:rsid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a good idea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I've heard that one of the other communities in particular lost their greenbelt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there was a time when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Forest Park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being developed that they wanted to develop in the 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greenbelt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 think it's really a good thing that they preserve the 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greenbelt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because it has kept us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more close-knit 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ommunity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think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just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I'm really glad I was raised here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can't imagine being raised someplace else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lthough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I was little kid I thought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it’d be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really neat to live in a regular house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 there weren't too many regular houses in </w:t>
      </w:r>
      <w:proofErr w:type="spellStart"/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</w:t>
      </w:r>
      <w:proofErr w:type="spellEnd"/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until they built those on 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Damon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and Gambier</w:t>
      </w:r>
      <w:r w:rsidR="00DD3C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99ED1D" w14:textId="2D2A758F" w:rsidR="00494BDE" w:rsidRDefault="00494BDE" w:rsidP="00085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ECCAE3" w14:textId="5FCE3377" w:rsidR="00494BDE" w:rsidRPr="00494BDE" w:rsidRDefault="00494BDE" w:rsidP="00085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(43:35)</w:t>
      </w:r>
    </w:p>
    <w:p w14:paraId="7CCE4CD2" w14:textId="77777777" w:rsidR="00085BED" w:rsidRP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6612FF" w14:textId="7D4ABFFE" w:rsidR="00085BED" w:rsidRPr="00085BED" w:rsidRDefault="00B65863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KR: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Greenhills was originally a planned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ommunity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you think it was used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way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planners intended?</w:t>
      </w:r>
    </w:p>
    <w:p w14:paraId="13F37A1C" w14:textId="77777777" w:rsidR="00085BED" w:rsidRP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A043DC" w14:textId="47650308" w:rsidR="00085BED" w:rsidRDefault="00B65863" w:rsidP="00085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BG: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since I don't live 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really can't speak a whole lot on 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except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 of the things that I've seen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I…I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t breaks my heart to see some of these old buildings being torn down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um.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 I understand why they're doing 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B4DB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ome of them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apparently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been in great disarray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ut when the government owned it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were painted a certain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roofs were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replaced during a certain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siding was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replaced if it needed to be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I think there could have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over the years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better upkeep to the community building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think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think they got away for a little while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</w:t>
      </w:r>
      <w:proofErr w:type="spellStart"/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hist</w:t>
      </w:r>
      <w:proofErr w:type="spellEnd"/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the actual meaning of the historical event that took place during that time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ecause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those workers who came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were coming out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country</w:t>
      </w:r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work on this 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illage that look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like nothing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except a big farmland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I think over the years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development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around </w:t>
      </w:r>
      <w:proofErr w:type="spellStart"/>
      <w:r w:rsid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</w:t>
      </w:r>
      <w:proofErr w:type="spellEnd"/>
      <w:r w:rsidR="006550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I'd like to have seen more businesses stay here instead of in and out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 and about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ut I think a lot of communities go through that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anyway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ou know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look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ver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Rhine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instance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really went down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sorry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really went down for a while until they decided to revitalize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BG’s cell phone began ringing, and she turn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off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I'm so sorry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ntil they decided to revitalize the 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ver-the-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hine area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lot of downtown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hate to see stores like Pog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ue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’s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McAlpin’s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Shill</w:t>
      </w:r>
      <w:r w:rsidR="002B4DB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to’s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all those that were bought out by a little bit bigger conglomerate and then bought out by another little bigger conglomerate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I'd rather just have 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lpin's back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Shill</w:t>
      </w:r>
      <w:r w:rsidR="002B4DB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s back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go to their bargain-basement and 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hop or whatever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…A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I think some of that happened with </w:t>
      </w:r>
      <w:proofErr w:type="spellStart"/>
      <w:r w:rsid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</w:t>
      </w:r>
      <w:proofErr w:type="spellEnd"/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 of the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stores that used to be here that aren't here anymore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think now that's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can see that coming back with some of the newer restaurants and businesses that they have now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over the years I've seen so many different changes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some good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 not so good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ut I think of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every era has that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so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we and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really need to go back and look at that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take from that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 what was really good about this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we need to keep that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what wasn't so good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okay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your opinion of what really was good and what really wasn't good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it's going to differ with different people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ifferent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mayors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different ideas of what should be done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do think that the basic idea of what </w:t>
      </w:r>
      <w:r w:rsid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 beginning was a really good idea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t had some faults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there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 flaws there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things that they probably could have done a little bit different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everything that you do has some of those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know a lot of the 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ew 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eal projects weren't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successful maybe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</w:t>
      </w:r>
      <w:r w:rsid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go back and look at what overall it did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 of it good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 of it not so good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any development that's a new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ifferent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would have that quality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used to complain all the time 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there's nothing to do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there's nothing to do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ell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yeah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is something to do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 out and pull the weeds in the yard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can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go out and shovel the snow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can go 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uild a 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nowman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are things to do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you have to find your own sometimes and kids don't always want to do that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ome adults don't always want to do that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 the different groups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town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firem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 always had a firem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 dance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hey had a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ireman Carnival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 of those fun things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re all family things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 the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thing that I was sad about probably pertaining to the actual building of the village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not many people would care one bit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where the 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eacher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ounge was built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just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originally in the original plan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to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an indoor swimming pool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ot of people don't know that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it was in the original plans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never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followed through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building that indoor pool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because we had in an outdoor pool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didn't need an indoor pool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hat was only for me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though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because I love to swim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I was at the pool all the time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ut other than that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…T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ere’s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always good and bad in any project that you do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you just have to kind up follow through and take the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take the good and remember the better times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on't focus on the bad times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that's true with every situation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ocus on the good times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uz</w:t>
      </w:r>
      <w:proofErr w:type="spellEnd"/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matter what you do there's going to be some good times and some bad times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really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basic thinking of building these kind of villages really showed some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foresight into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 of the villages that we even have built today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ut I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I think a lot has to do with the people who are running 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illage at that particular </w:t>
      </w:r>
      <w:r w:rsidR="002B4DB7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r w:rsidR="002B4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running any kind of a concept at that time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t’s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they can make out of it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of the cooperation of the people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we had a lot of cooperation of people early on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here were some that didn't want to participate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that was their choice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had a lot more fun if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did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it was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good all the way around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think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2C7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I'm glad for it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t was home and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saying goes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place like home</w:t>
      </w:r>
      <w:r w:rsidR="000946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3C6C785" w14:textId="1BE109A4" w:rsidR="00B65863" w:rsidRDefault="00B65863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3BA7A1" w14:textId="49939042" w:rsidR="00B65863" w:rsidRPr="00085BED" w:rsidRDefault="00B65863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(51:35)</w:t>
      </w:r>
    </w:p>
    <w:p w14:paraId="655837E5" w14:textId="77777777" w:rsidR="00085BED" w:rsidRP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653877" w14:textId="097D2859" w:rsidR="00085BED" w:rsidRPr="00085BED" w:rsidRDefault="000946B9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KR: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 there any things that you miss about growing up in </w:t>
      </w:r>
      <w:r w:rsid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3A33F2C4" w14:textId="77777777" w:rsidR="00085BED" w:rsidRP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F51241" w14:textId="2CDA21A3" w:rsidR="00085BED" w:rsidRDefault="00714ED3" w:rsidP="00085B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BG: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ell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I was a kid and didn't drive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thought it was very confining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ecause we didn't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couldn't walk down the street to go to the movies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except for when we were little kids they</w:t>
      </w:r>
      <w:r w:rsidR="00647D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7DA0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y the time I was older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didn't have those movies all the time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else I wasn’t interested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what was going on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ut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think living in </w:t>
      </w:r>
      <w:r w:rsid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as very healthy for us kids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because we had a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place where we could get out and play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had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we’d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play in the street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it was a dead end street that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everybody knew that there were kids there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the idea of the winding streets was to kind of slow down traffic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ne reason that my mom didn't want to live particularly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like on 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Burley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ircle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was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because the bus went around Burley Circle and down Farragut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she didn't want us kids on the bus line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we would 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near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where there was more traffi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c. And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we were on Foxworth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back a couple of blocks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4DB7">
        <w:rPr>
          <w:rFonts w:ascii="Times New Roman" w:eastAsia="Times New Roman" w:hAnsi="Times New Roman" w:cs="Times New Roman"/>
          <w:color w:val="000000"/>
          <w:sz w:val="24"/>
          <w:szCs w:val="24"/>
        </w:rPr>
        <w:t>So,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weren’t out there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right next to the traffic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was one of her thinking 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was. [When they chose where they were going to live]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always thought of it would be neat to have a basement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because we didn't have a basement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just had a crawl space in the utility room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here are just so many different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different things that we really did have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were going for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kids 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Wyoming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 might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had a pool in their own backyard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came 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here to go swimming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so we got to meet some other neighborh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oods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because we had the swimming pool, we had the social 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thing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going on.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2B4DB7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so,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kids from Glendale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kids from Springdale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those </w:t>
      </w:r>
      <w:r w:rsidR="002B4DB7">
        <w:rPr>
          <w:rFonts w:ascii="Times New Roman" w:eastAsia="Times New Roman" w:hAnsi="Times New Roman" w:cs="Times New Roman"/>
          <w:color w:val="000000"/>
          <w:sz w:val="24"/>
          <w:szCs w:val="24"/>
        </w:rPr>
        <w:t>kids</w:t>
      </w:r>
      <w:r w:rsidR="002B4DB7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lot of the kids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knew us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because they rode the bus 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from out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Springdale area, out from Winton Road.  Winton Woods, Winton Road u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sed to be a windy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real curvy 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oad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down towards the lake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went down the hill and across a little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creek and up the hill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you know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 it was just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had kids coming to our community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we 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 people outside of our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played basketball against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football against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were big 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ivals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Wyoming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married a guy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went to Wyoming 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igh 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chool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…B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ut that was okay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we’d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spend half the game on his side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 half the game on my side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that was okay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. 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ut no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just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think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concept of </w:t>
      </w:r>
      <w:r w:rsid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way it was laid out gave us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opportunity to be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closer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-knit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we knew our neighbor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weren't afraid of the guy who live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down the street from us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cuz every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body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knew him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if he wasn't a good guy we were told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 “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ey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don't go in their yard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t was just that simple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ou just knew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where you could go to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where you </w:t>
      </w:r>
      <w:r w:rsidR="002B4DB7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could</w:t>
      </w:r>
      <w:r w:rsidR="002B4DB7">
        <w:rPr>
          <w:rFonts w:ascii="Times New Roman" w:eastAsia="Times New Roman" w:hAnsi="Times New Roman" w:cs="Times New Roman"/>
          <w:color w:val="000000"/>
          <w:sz w:val="24"/>
          <w:szCs w:val="24"/>
        </w:rPr>
        <w:t>n’t,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everybody's parents 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set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limits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the concept of </w:t>
      </w:r>
      <w:r w:rsid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think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a really good one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. 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the idea that we had sidewalks to walk on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. W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ell,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now they're building sidewalks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because they didn't build them during the 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fiftie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and 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sixties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seventies,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walk on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ow they're building walking trails to walk on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we can walk anywhere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illage we wanted to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here was a path that went from 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block and came out over by the Catholic 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hurch so that you could take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shortcut to school through the woods over there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ll of the kids did it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it was just easy to get around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easy to go shopping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easy to go to church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easy to go to school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cuz we walked everywhere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it was good exercise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 just weren't told it was good exercise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yeah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living here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miss the closeness that </w:t>
      </w:r>
      <w:r w:rsid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I don't know if they still have that because I haven't lived here in the village for a long time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ut it'd be something for the kids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I think a lot of the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little neighborhood parks that we had taken out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might be able to be replaced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where those kids would have a closer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-knit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community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ourse now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so many moms working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it’s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maybe not as important as it was to us then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because our moms were home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stuff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moms put the babies in the baby carriage and push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them around town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little kids trotted along 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side 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or else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our 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oms would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just go sit on one of the park benches and watch the kids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were right across the street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you knew that when you were called for dinner</w:t>
      </w:r>
      <w:r w:rsidR="00613B6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was time to go home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now everybody wants to get out in the car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I'm just as guilty about that as anybody else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well, we’ll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just take a drive on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Sunday afternoon 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rive was about the driving that we got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to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 shopping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</w:t>
      </w:r>
      <w:r w:rsidR="002B4DB7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know, once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 while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, great to go downtown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 know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teenagers we went downtown to the movies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as little children to have the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places that we were able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the things we were able to do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 places we were able to go was fantastic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having 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oods and having these little neighborhood parks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think no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w,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I'm not sure why they don't have the little neighborhood parks like they used to do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don't know if it's because they're too expensive to maintain or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what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I would like to see those little neighborhood parks come back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hen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we were kids we weren't allowed to walk out on the commons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 was a 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o-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ou didn't walk on the grass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ow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have a festival out there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irst time I saw that I thought 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only are they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walking on the grass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they've got ride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set up all over the grass and we weren't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allowed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tep 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ff the sidewalk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[Video ends here, audio continues]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ut that's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it's still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still very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very special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Very special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ike I said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would love to see how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those other two communities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communities if they turned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out </w:t>
      </w:r>
      <w:r w:rsidR="00775A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near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well as </w:t>
      </w:r>
      <w:r w:rsid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think Greenhills had a lot of individuals supporting their </w:t>
      </w:r>
      <w:r w:rsidR="002B4DB7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community</w:t>
      </w:r>
      <w:r w:rsidR="002B4D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preserved a lot of the history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hat's good</w:t>
      </w:r>
      <w:r w:rsidR="00137B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yeah</w:t>
      </w:r>
    </w:p>
    <w:p w14:paraId="4C12C8D2" w14:textId="07AF0200" w:rsidR="00775AA1" w:rsidRDefault="00775AA1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EC6814" w14:textId="501D8E63" w:rsidR="00775AA1" w:rsidRPr="00085BED" w:rsidRDefault="00775AA1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(59:55)</w:t>
      </w:r>
    </w:p>
    <w:p w14:paraId="55CA4BA3" w14:textId="77777777" w:rsidR="00085BED" w:rsidRP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C48827" w14:textId="683159FC" w:rsidR="00085BED" w:rsidRPr="00085BED" w:rsidRDefault="00137B69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KR: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e've just about reached the end of all the questions I had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there anything you'd like to add that we haven't talked about yet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2AA81523" w14:textId="77777777" w:rsidR="00085BED" w:rsidRP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3FB8CF" w14:textId="4C967BE9" w:rsidR="00085BED" w:rsidRPr="00085BED" w:rsidRDefault="00137B69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BG: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ust maybe about my family</w:t>
      </w:r>
      <w:r w:rsidR="00A434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347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hen my family moved here my brother was</w:t>
      </w:r>
      <w:r w:rsidR="00A4347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think fo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FB5C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5CC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y sister Dottie</w:t>
      </w:r>
      <w:r w:rsidR="00FB5C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think</w:t>
      </w:r>
      <w:r w:rsidR="00FB5C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in the third grade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he's 8 years older than me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y sister Margie</w:t>
      </w:r>
      <w:r w:rsidR="00FB5C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think</w:t>
      </w:r>
      <w:r w:rsidR="00FB5CC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>in the fifth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grade</w:t>
      </w:r>
      <w:r w:rsidR="00FB5C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5CC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we didn't do a lot because of my dad's work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 was the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>either first shift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shift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a split shift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t seem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like all the time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you know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 a lot of times we couldn't do a lot of thing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things as 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>a whole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family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ut whenever there was church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were at church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alked to church. 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>Dad 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idn't go to church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stayed home and cooked dinner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happen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to be off shift he cooked dinner for us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ut mother always ma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sure we went to church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it became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then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eventually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Presbyterian Church rather than the Protestant church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my mom stayed in touch with all of those guys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former pastors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 long time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then it became the Presbyterian Church 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>and she sang in the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choir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she was one of the charter members of the church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mom was the original 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“A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round 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own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column from the </w:t>
      </w:r>
      <w:r w:rsidR="00742B3C" w:rsidRPr="00742B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Tribune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 w:rsidR="00742B3C" w:rsidRPr="00742B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Tribune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had a big discrepancy going on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differences of opinion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on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here were several fellows who left the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742B3C" w:rsidRPr="00742B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Tribune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 retaliation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 of the other journalists also left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my mom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also was one of them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that became the forming of the </w:t>
      </w:r>
      <w:r w:rsidR="00CE1E65" w:rsidRPr="00742B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</w:t>
      </w:r>
      <w:r w:rsidR="000F1C72" w:rsidRPr="00742B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ournal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she took her 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round 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>own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column from the </w:t>
      </w:r>
      <w:proofErr w:type="spellStart"/>
      <w:r w:rsid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</w:t>
      </w:r>
      <w:proofErr w:type="spellEnd"/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2B3C" w:rsidRPr="00742B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Tribune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</w:t>
      </w:r>
      <w:proofErr w:type="spellStart"/>
      <w:r w:rsid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</w:t>
      </w:r>
      <w:proofErr w:type="spellEnd"/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E65" w:rsidRPr="00742B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</w:t>
      </w:r>
      <w:r w:rsidR="00085BED" w:rsidRPr="00742B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ournal</w:t>
      </w:r>
      <w:r w:rsidR="00742B3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it was mainly a gossip column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it was about anything that was going on in town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f your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your family had a new baby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went into the 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“A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round 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own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>column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somebody graduated it went into the 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“A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round 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own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>column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f you took a trip to Detroit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went into the 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“A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round 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own</w:t>
      </w:r>
      <w:r w:rsidR="00742B3C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column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everything was kind of filtered 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2B4DB7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out,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mother knew almost everything that was going on in town at one time or another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my two older sisters both married guys from here in </w:t>
      </w:r>
      <w:r w:rsid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one of them ended up being the commandant of Ohio State Highway Patrol Academy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>one of them became 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 Farm agent</w:t>
      </w:r>
      <w:r w:rsidR="002A58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588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we still come back to </w:t>
      </w:r>
      <w:r w:rsid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alumni thing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 my sister's class gets together when they're able to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class of 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forty-nine</w:t>
      </w:r>
      <w:r w:rsidR="002A588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>’re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referred to as the 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forty-nin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ers and my class is 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fifty-seven,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just had a luncheon today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we get together about every </w:t>
      </w:r>
      <w:r w:rsidR="002A5880">
        <w:rPr>
          <w:rFonts w:ascii="Times New Roman" w:eastAsia="Times New Roman" w:hAnsi="Times New Roman" w:cs="Times New Roman"/>
          <w:color w:val="000000"/>
          <w:sz w:val="24"/>
          <w:szCs w:val="24"/>
        </w:rPr>
        <w:t>three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months</w:t>
      </w:r>
      <w:r w:rsidR="002A58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588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so we still try and stay in contact with our </w:t>
      </w:r>
      <w:r w:rsid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friends</w:t>
      </w:r>
      <w:r w:rsidR="002A58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588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during the 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econd 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orld 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mom used to write t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different men who were 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World War 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fighting battles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 of our close family friends was a photographer and 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got to take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some of the last pictures of the Yorktown before it sank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>he wro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many letters to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mother about the dealings and 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>the goings-on</w:t>
      </w:r>
      <w:r w:rsidR="002A58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588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I think that the war put us in a perspective of what could happen here and fortunately hasn't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haven't had an </w:t>
      </w:r>
      <w:r w:rsidR="002B4DB7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on-land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battle in America for a long time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 think we kids being raised knowing about what was going on throughout the world and how bad things could be</w:t>
      </w:r>
      <w:r w:rsidR="002A58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5880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2A588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guys down from UC 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>where Dixm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 Avenue is,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grandparents lived on 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>Dixm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>th Avenue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 halfway down the hill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the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air raid wardens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can remember 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>as a little tiny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girl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maybe fo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having air raid 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>warning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going off and 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irens would go off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my grandparents would go downstairs and stop all the traffic down on 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sixty-seven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going away from Greenhills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 happened throughout the land where we had these 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warning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and 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irens would go off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little kids as young as I was didn't really realize all of what was going on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we knew that it was something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really important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I think when you put that 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perspective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you look at our World War 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monument out here</w:t>
      </w:r>
      <w:r w:rsidR="002A5880">
        <w:rPr>
          <w:rFonts w:ascii="Times New Roman" w:eastAsia="Times New Roman" w:hAnsi="Times New Roman" w:cs="Times New Roman"/>
          <w:color w:val="000000"/>
          <w:sz w:val="24"/>
          <w:szCs w:val="24"/>
        </w:rPr>
        <w:t>…M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y sister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knew 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guy who was the first name on that 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emorial</w:t>
      </w:r>
      <w:r w:rsidR="002A58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5880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husband's uncle was the second name on that 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emoria</w:t>
      </w:r>
      <w:r w:rsidR="002A5880">
        <w:rPr>
          <w:rFonts w:ascii="Times New Roman" w:eastAsia="Times New Roman" w:hAnsi="Times New Roman" w:cs="Times New Roman"/>
          <w:color w:val="000000"/>
          <w:sz w:val="24"/>
          <w:szCs w:val="24"/>
        </w:rPr>
        <w:t>l.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5880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 was killed in a training mission in Texas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an airplane crash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4DB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B4DB7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things like that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every 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>Memorial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ay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was 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eparation 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ay </w:t>
      </w:r>
      <w:r w:rsidR="00CE1E65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those days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would go to the memorial and we would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>some of us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little kids</w:t>
      </w:r>
      <w:r w:rsidR="002A588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would 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>lay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flowers at that 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emorial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we were taught the importance of recognizing those who have gone before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ometimes we don't keep that perspective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ow my kids don't care much about 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>saving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history</w:t>
      </w:r>
      <w:r w:rsidR="002A58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5880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ut yet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one of their kids has to do a project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who do they call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call Grandma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“O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about that Aunt that was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she was something really big in Virginia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I forgot what it was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,”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2A588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 about that 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emorial out there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does that really mean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?”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my parents were very patriotic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we were told to stand for the national anthem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 weren't told twice</w:t>
      </w:r>
      <w:r w:rsidR="002A58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588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 were told when we were little kids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2A588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ou stand for the national anthem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were told 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2A588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ou put your hand over your heart</w:t>
      </w:r>
      <w:r w:rsidR="002A58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588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were told 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2A588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f you had a hat on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take your hat off if you're a guy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ou didn't have to be told those much more than once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because you might be picking yourself up out of the floor if you didn't know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eally my dad was just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dad served 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irst 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orld </w:t>
      </w:r>
      <w:r w:rsidR="002B4DB7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2B4DB7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ar,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 they always made it very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very important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meaning of patriotism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in </w:t>
      </w:r>
      <w:r w:rsid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always had parades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we were reminded of that because the VFW and the American Legion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those</w:t>
      </w:r>
      <w:r w:rsidR="000F1C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out 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arching 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hose parades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it was always a reminder to us that no matter what's going on in our country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matter who you agree with or who you disagree with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are an American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you are to remember that you are an American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early Greenhills kept those reminders for us kids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because we always went to the memorial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we always remember that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we were taught it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you're older and you have kids that's what you teach your kids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we're not finding that today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we need to get back to our roots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need to get back to why our country was founded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are first and foremost Americans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then we're </w:t>
      </w:r>
      <w:r w:rsidR="00FB5CC2">
        <w:rPr>
          <w:rFonts w:ascii="Times New Roman" w:eastAsia="Times New Roman" w:hAnsi="Times New Roman" w:cs="Times New Roman"/>
          <w:color w:val="000000"/>
          <w:sz w:val="24"/>
          <w:szCs w:val="24"/>
        </w:rPr>
        <w:t>Greenhillians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no matter how far away I've been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move to Florida or whatever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I come home</w:t>
      </w:r>
      <w:r w:rsidR="002A588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come home to </w:t>
      </w:r>
      <w:r w:rsid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I come home to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Cincinnati area</w:t>
      </w:r>
      <w:r w:rsidR="002A588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that's where I come home to</w:t>
      </w:r>
      <w:r w:rsidR="002A58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588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when I come home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come home to </w:t>
      </w:r>
      <w:r w:rsid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 I just have a love for this community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just more than I can say</w:t>
      </w:r>
      <w:r w:rsidR="002A58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588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my classmates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think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right there with me too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</w:t>
      </w:r>
      <w:r w:rsidR="002A588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588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 just find it very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very important to remember our roots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emember where we came from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ven though </w:t>
      </w:r>
      <w:r w:rsidR="00FB5C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we’ve all gone 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a bunch of different directions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still come together every 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three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months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we have lunch together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we talk about what's going on with our families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know what's going on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what's </w:t>
      </w:r>
      <w:r w:rsidR="00FB5CC2">
        <w:rPr>
          <w:rFonts w:ascii="Times New Roman" w:eastAsia="Times New Roman" w:hAnsi="Times New Roman" w:cs="Times New Roman"/>
          <w:color w:val="000000"/>
          <w:sz w:val="24"/>
          <w:szCs w:val="24"/>
        </w:rPr>
        <w:t>new and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different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just really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really have a heart and a love for </w:t>
      </w:r>
      <w:r w:rsid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Greenhills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thank you guys for recognizing the importance of keeping the history alive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A18F8D" w14:textId="77777777" w:rsidR="00085BED" w:rsidRP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0CF076" w14:textId="7AE4B02E" w:rsidR="00085BED" w:rsidRPr="00085BED" w:rsidRDefault="00137B69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KR: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hank you very much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71A958" w14:textId="77777777" w:rsidR="00085BED" w:rsidRP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7A83F1" w14:textId="6AA945B9" w:rsidR="00085BED" w:rsidRPr="00085BED" w:rsidRDefault="00137B69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BG: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ecause a hundred years from now they won't know </w:t>
      </w:r>
      <w:r w:rsidR="00FB5CC2">
        <w:rPr>
          <w:rFonts w:ascii="Times New Roman" w:eastAsia="Times New Roman" w:hAnsi="Times New Roman" w:cs="Times New Roman"/>
          <w:color w:val="000000"/>
          <w:sz w:val="24"/>
          <w:szCs w:val="24"/>
        </w:rPr>
        <w:t>unless somebody preserves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it.</w:t>
      </w:r>
    </w:p>
    <w:p w14:paraId="46246867" w14:textId="77777777" w:rsidR="00085BED" w:rsidRP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C60591" w14:textId="38FC90AF" w:rsidR="00085BED" w:rsidRPr="00085BED" w:rsidRDefault="00137B69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KR: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hank you very much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D076D3" w14:textId="77777777" w:rsidR="00085BED" w:rsidRPr="00085BED" w:rsidRDefault="00085BED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6B4CE6" w14:textId="6F3CC3EE" w:rsidR="00085BED" w:rsidRPr="00085BED" w:rsidRDefault="00137B69" w:rsidP="00085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BG: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>ou're very welcome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thank you</w:t>
      </w:r>
      <w:r w:rsidR="00624D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85BED" w:rsidRPr="00085B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0EB0754" w14:textId="77777777" w:rsidR="000227CE" w:rsidRDefault="000227CE"/>
    <w:sectPr w:rsidR="000227C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69C84" w14:textId="77777777" w:rsidR="000C1C71" w:rsidRDefault="000C1C71" w:rsidP="006E4B20">
      <w:pPr>
        <w:spacing w:after="0" w:line="240" w:lineRule="auto"/>
      </w:pPr>
      <w:r>
        <w:separator/>
      </w:r>
    </w:p>
  </w:endnote>
  <w:endnote w:type="continuationSeparator" w:id="0">
    <w:p w14:paraId="5EA8306A" w14:textId="77777777" w:rsidR="000C1C71" w:rsidRDefault="000C1C71" w:rsidP="006E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6221E" w14:textId="77777777" w:rsidR="000C1C71" w:rsidRDefault="000C1C71" w:rsidP="006E4B20">
      <w:pPr>
        <w:spacing w:after="0" w:line="240" w:lineRule="auto"/>
      </w:pPr>
      <w:r>
        <w:separator/>
      </w:r>
    </w:p>
  </w:footnote>
  <w:footnote w:type="continuationSeparator" w:id="0">
    <w:p w14:paraId="6FCB3E59" w14:textId="77777777" w:rsidR="000C1C71" w:rsidRDefault="000C1C71" w:rsidP="006E4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1EC7A" w14:textId="77777777" w:rsidR="001C5923" w:rsidRDefault="001C59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5F"/>
    <w:rsid w:val="000227CE"/>
    <w:rsid w:val="00085BED"/>
    <w:rsid w:val="000946B9"/>
    <w:rsid w:val="000C1C71"/>
    <w:rsid w:val="000F1C72"/>
    <w:rsid w:val="00137B69"/>
    <w:rsid w:val="001C5923"/>
    <w:rsid w:val="002A5880"/>
    <w:rsid w:val="002B4DB7"/>
    <w:rsid w:val="002D3A11"/>
    <w:rsid w:val="002F5D00"/>
    <w:rsid w:val="00302361"/>
    <w:rsid w:val="00412C70"/>
    <w:rsid w:val="00494BDE"/>
    <w:rsid w:val="004A5D58"/>
    <w:rsid w:val="004B0E80"/>
    <w:rsid w:val="004F0A37"/>
    <w:rsid w:val="005544F6"/>
    <w:rsid w:val="005A0C1F"/>
    <w:rsid w:val="005E1C08"/>
    <w:rsid w:val="00613B67"/>
    <w:rsid w:val="00624D6C"/>
    <w:rsid w:val="00643D51"/>
    <w:rsid w:val="00647DA0"/>
    <w:rsid w:val="006550C1"/>
    <w:rsid w:val="006E4B20"/>
    <w:rsid w:val="00710814"/>
    <w:rsid w:val="00714ED3"/>
    <w:rsid w:val="00742B3C"/>
    <w:rsid w:val="00746C41"/>
    <w:rsid w:val="00764EEB"/>
    <w:rsid w:val="00775AA1"/>
    <w:rsid w:val="00836754"/>
    <w:rsid w:val="0084705F"/>
    <w:rsid w:val="00935B64"/>
    <w:rsid w:val="00A43470"/>
    <w:rsid w:val="00B65863"/>
    <w:rsid w:val="00B95CAC"/>
    <w:rsid w:val="00BF2A2D"/>
    <w:rsid w:val="00C27B46"/>
    <w:rsid w:val="00C47F43"/>
    <w:rsid w:val="00CE1E65"/>
    <w:rsid w:val="00CF5506"/>
    <w:rsid w:val="00DD3CA1"/>
    <w:rsid w:val="00E27B57"/>
    <w:rsid w:val="00E421A4"/>
    <w:rsid w:val="00ED3486"/>
    <w:rsid w:val="00EE2AD2"/>
    <w:rsid w:val="00F95DF0"/>
    <w:rsid w:val="00FB5CC2"/>
    <w:rsid w:val="00FC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EC3C2"/>
  <w15:chartTrackingRefBased/>
  <w15:docId w15:val="{15A079CA-33E8-42CB-89B7-2D27D97D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4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B20"/>
  </w:style>
  <w:style w:type="paragraph" w:styleId="Footer">
    <w:name w:val="footer"/>
    <w:basedOn w:val="Normal"/>
    <w:link w:val="FooterChar"/>
    <w:uiPriority w:val="99"/>
    <w:unhideWhenUsed/>
    <w:rsid w:val="006E4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0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7272</Words>
  <Characters>41452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Steinert, Anne</cp:lastModifiedBy>
  <cp:revision>2</cp:revision>
  <dcterms:created xsi:type="dcterms:W3CDTF">2018-10-16T23:21:00Z</dcterms:created>
  <dcterms:modified xsi:type="dcterms:W3CDTF">2018-10-16T23:21:00Z</dcterms:modified>
</cp:coreProperties>
</file>